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0A9E" w:rsidRDefault="003322A3">
      <w:r>
        <w:rPr>
          <w:noProof/>
        </w:rPr>
        <w:drawing>
          <wp:inline distT="0" distB="0" distL="0" distR="0">
            <wp:extent cx="7789334" cy="4381500"/>
            <wp:effectExtent l="19050" t="0" r="2116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84898" cy="4379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30A9E" w:rsidSect="003322A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3322A3"/>
    <w:rsid w:val="003322A3"/>
    <w:rsid w:val="00630A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0A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322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22A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Grizli777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2014-07-26T20:46:00Z</dcterms:created>
  <dcterms:modified xsi:type="dcterms:W3CDTF">2014-07-26T20:48:00Z</dcterms:modified>
</cp:coreProperties>
</file>